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441E" w14:textId="712589A1" w:rsidR="001B295F" w:rsidRDefault="001B295F">
      <w:r>
        <w:rPr>
          <w:noProof/>
        </w:rPr>
        <w:drawing>
          <wp:inline distT="0" distB="0" distL="0" distR="0" wp14:anchorId="481DDE6C" wp14:editId="34FE9EB2">
            <wp:extent cx="9144000" cy="4982388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98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B6F82" w14:textId="2E7190B0" w:rsidR="001B295F" w:rsidRDefault="001B295F"/>
    <w:p w14:paraId="55C88E32" w14:textId="0BF7DF04" w:rsidR="001B295F" w:rsidRDefault="001B295F">
      <w:r>
        <w:rPr>
          <w:noProof/>
        </w:rPr>
        <w:lastRenderedPageBreak/>
        <w:drawing>
          <wp:inline distT="0" distB="0" distL="0" distR="0" wp14:anchorId="3F33491C" wp14:editId="47F4C380">
            <wp:extent cx="9144000" cy="2018665"/>
            <wp:effectExtent l="0" t="0" r="0" b="635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95F" w:rsidSect="001B295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5F"/>
    <w:rsid w:val="001B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24F97"/>
  <w15:chartTrackingRefBased/>
  <w15:docId w15:val="{DAE64673-445B-B740-8AFB-E6A0E983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Foote</dc:creator>
  <cp:keywords/>
  <dc:description/>
  <cp:lastModifiedBy>Lloyd Foote</cp:lastModifiedBy>
  <cp:revision>1</cp:revision>
  <cp:lastPrinted>2022-12-31T16:48:00Z</cp:lastPrinted>
  <dcterms:created xsi:type="dcterms:W3CDTF">2022-12-31T16:35:00Z</dcterms:created>
  <dcterms:modified xsi:type="dcterms:W3CDTF">2022-12-31T16:50:00Z</dcterms:modified>
</cp:coreProperties>
</file>